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BDD1" w14:textId="032E9980" w:rsidR="00383183" w:rsidRPr="00621334" w:rsidRDefault="001C6E4E">
      <w:r w:rsidRPr="00621334">
        <w:t xml:space="preserve">Styremøte ATK Referat </w:t>
      </w:r>
      <w:r w:rsidR="00621334" w:rsidRPr="00621334">
        <w:t>8</w:t>
      </w:r>
      <w:r w:rsidRPr="00621334">
        <w:t>/</w:t>
      </w:r>
      <w:r w:rsidR="00621334" w:rsidRPr="00621334">
        <w:t>6</w:t>
      </w:r>
      <w:r w:rsidRPr="00621334">
        <w:t>-202</w:t>
      </w:r>
      <w:r w:rsidR="00135D13" w:rsidRPr="00621334">
        <w:t>1</w:t>
      </w:r>
    </w:p>
    <w:p w14:paraId="10923B4B" w14:textId="2AEA460C" w:rsidR="009C6117" w:rsidRPr="00621334" w:rsidRDefault="009C6117">
      <w:r w:rsidRPr="00621334">
        <w:t>Tilstede:</w:t>
      </w:r>
      <w:r w:rsidR="00317746">
        <w:t xml:space="preserve"> </w:t>
      </w:r>
      <w:r w:rsidRPr="00621334">
        <w:t xml:space="preserve">Else sørland, Sven </w:t>
      </w:r>
      <w:proofErr w:type="spellStart"/>
      <w:r w:rsidRPr="00621334">
        <w:t>Steihaug</w:t>
      </w:r>
      <w:r w:rsidR="00621334" w:rsidRPr="00621334">
        <w:t>,Verner</w:t>
      </w:r>
      <w:proofErr w:type="spellEnd"/>
      <w:r w:rsidR="00621334" w:rsidRPr="00621334">
        <w:t xml:space="preserve"> </w:t>
      </w:r>
      <w:proofErr w:type="spellStart"/>
      <w:r w:rsidR="00621334" w:rsidRPr="00621334">
        <w:t>Andersen,Christiane</w:t>
      </w:r>
      <w:proofErr w:type="spellEnd"/>
      <w:r w:rsidR="00621334" w:rsidRPr="00621334">
        <w:t xml:space="preserve"> Blix-Nilsen</w:t>
      </w:r>
    </w:p>
    <w:p w14:paraId="54F95EBF" w14:textId="7E8A1CC7" w:rsidR="00166EE9" w:rsidRPr="00621334" w:rsidRDefault="00621334">
      <w:pPr>
        <w:rPr>
          <w:lang w:val="en-US"/>
        </w:rPr>
      </w:pPr>
      <w:proofErr w:type="spellStart"/>
      <w:r w:rsidRPr="00621334">
        <w:rPr>
          <w:lang w:val="en-US"/>
        </w:rPr>
        <w:t>Banekomite</w:t>
      </w:r>
      <w:proofErr w:type="spellEnd"/>
      <w:r w:rsidRPr="00621334">
        <w:rPr>
          <w:lang w:val="en-US"/>
        </w:rPr>
        <w:t xml:space="preserve"> : John Sørland, Douglas Waddington</w:t>
      </w:r>
    </w:p>
    <w:p w14:paraId="7DB4AF8F" w14:textId="02F102AC" w:rsidR="00166EE9" w:rsidRPr="00621334" w:rsidRDefault="00135D13">
      <w:pPr>
        <w:rPr>
          <w:u w:val="single"/>
          <w:lang w:val="en-US"/>
        </w:rPr>
      </w:pPr>
      <w:r w:rsidRPr="00621334">
        <w:rPr>
          <w:u w:val="single"/>
          <w:lang w:val="en-US"/>
        </w:rPr>
        <w:t>2021</w:t>
      </w:r>
      <w:r w:rsidR="00621334" w:rsidRPr="00621334">
        <w:rPr>
          <w:u w:val="single"/>
          <w:lang w:val="en-US"/>
        </w:rPr>
        <w:t>0608</w:t>
      </w:r>
      <w:r w:rsidR="00842E8B" w:rsidRPr="00621334">
        <w:rPr>
          <w:u w:val="single"/>
          <w:lang w:val="en-US"/>
        </w:rPr>
        <w:t>-</w:t>
      </w:r>
      <w:r w:rsidR="00166EE9" w:rsidRPr="00621334">
        <w:rPr>
          <w:u w:val="single"/>
          <w:lang w:val="en-US"/>
        </w:rPr>
        <w:t>1</w:t>
      </w:r>
    </w:p>
    <w:p w14:paraId="17BFE98D" w14:textId="39F37B04" w:rsidR="00135D13" w:rsidRPr="00621334" w:rsidRDefault="00621334">
      <w:pPr>
        <w:rPr>
          <w:u w:val="single"/>
        </w:rPr>
      </w:pPr>
      <w:r w:rsidRPr="00621334">
        <w:rPr>
          <w:u w:val="single"/>
        </w:rPr>
        <w:t>Banesak</w:t>
      </w:r>
    </w:p>
    <w:p w14:paraId="6AC4CB4E" w14:textId="0047D1B7" w:rsidR="00621334" w:rsidRPr="00621334" w:rsidRDefault="00621334">
      <w:r w:rsidRPr="00621334">
        <w:t>Sak ang. valg av leverandør og type bane som vi skal legge.</w:t>
      </w:r>
    </w:p>
    <w:p w14:paraId="5E44F73A" w14:textId="43A3D622" w:rsidR="00621334" w:rsidRPr="00621334" w:rsidRDefault="00621334">
      <w:r w:rsidRPr="00621334">
        <w:t xml:space="preserve">Diskusjon med Styrets medlemmer og </w:t>
      </w:r>
      <w:proofErr w:type="spellStart"/>
      <w:r w:rsidRPr="00621334">
        <w:t>banekomiten</w:t>
      </w:r>
      <w:proofErr w:type="spellEnd"/>
      <w:r w:rsidRPr="00621334">
        <w:t>.</w:t>
      </w:r>
    </w:p>
    <w:p w14:paraId="7F5AA1F3" w14:textId="240BCAF1" w:rsidR="00621334" w:rsidRPr="00621334" w:rsidRDefault="00621334">
      <w:r w:rsidRPr="00621334">
        <w:t xml:space="preserve">Full enighet blant alle fremmøtte om at </w:t>
      </w:r>
      <w:proofErr w:type="spellStart"/>
      <w:r w:rsidRPr="00621334">
        <w:t>Mastersport</w:t>
      </w:r>
      <w:proofErr w:type="spellEnd"/>
      <w:r w:rsidRPr="00621334">
        <w:t xml:space="preserve"> AS er foretrukken </w:t>
      </w:r>
      <w:proofErr w:type="spellStart"/>
      <w:r w:rsidRPr="00621334">
        <w:t>levrandør</w:t>
      </w:r>
      <w:proofErr w:type="spellEnd"/>
      <w:r w:rsidRPr="00621334">
        <w:t>.</w:t>
      </w:r>
    </w:p>
    <w:p w14:paraId="2EB8E89C" w14:textId="1244EBA5" w:rsidR="00621334" w:rsidRPr="00621334" w:rsidRDefault="00621334">
      <w:r w:rsidRPr="00621334">
        <w:t xml:space="preserve">Diskusjon gikk på hva klubben har råd til og fordeler ulemper med de to </w:t>
      </w:r>
      <w:proofErr w:type="spellStart"/>
      <w:r w:rsidRPr="00621334">
        <w:t>alternativenene</w:t>
      </w:r>
      <w:proofErr w:type="spellEnd"/>
      <w:r w:rsidRPr="00621334">
        <w:t>.</w:t>
      </w:r>
    </w:p>
    <w:p w14:paraId="7910D388" w14:textId="5085CF96" w:rsidR="00621334" w:rsidRPr="00621334" w:rsidRDefault="00621334">
      <w:r w:rsidRPr="00621334">
        <w:t>Etter at del 1. med banekomiteen var avsluttet fortsatte styrets medlemmer i et eget møte.</w:t>
      </w:r>
    </w:p>
    <w:p w14:paraId="3CA97B5D" w14:textId="7E61250D" w:rsidR="00621334" w:rsidRPr="00621334" w:rsidRDefault="00621334" w:rsidP="00621334">
      <w:pPr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nb-NO"/>
        </w:rPr>
      </w:pPr>
      <w:r w:rsidRPr="00621334">
        <w:t>Der var det imidlertid full enighet blant styrets fire medlemm</w:t>
      </w:r>
      <w:r w:rsidR="00E96022">
        <w:t>e</w:t>
      </w:r>
      <w:r w:rsidRPr="00621334">
        <w:t xml:space="preserve">r om å gå for rimeligste alternativ : </w:t>
      </w:r>
      <w:proofErr w:type="spellStart"/>
      <w:r w:rsidRPr="00621334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nb-NO"/>
        </w:rPr>
        <w:t>Matchplay</w:t>
      </w:r>
      <w:proofErr w:type="spellEnd"/>
      <w:r w:rsidRPr="00621334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nb-NO"/>
        </w:rPr>
        <w:t xml:space="preserve"> </w:t>
      </w:r>
      <w:proofErr w:type="spellStart"/>
      <w:r w:rsidRPr="00621334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nb-NO"/>
        </w:rPr>
        <w:t>Clayrite</w:t>
      </w:r>
      <w:proofErr w:type="spellEnd"/>
      <w:r w:rsidRPr="00621334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nb-NO"/>
        </w:rPr>
        <w:t xml:space="preserve"> Tennisbaner</w:t>
      </w:r>
      <w:r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nb-NO"/>
        </w:rPr>
        <w:t>.</w:t>
      </w:r>
      <w:r w:rsidRPr="00621334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nb-NO"/>
        </w:rPr>
        <w:t xml:space="preserve"> </w:t>
      </w:r>
      <w:r w:rsidRPr="00621334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nb-NO"/>
        </w:rPr>
        <w:t>syntetisk</w:t>
      </w:r>
      <w:r w:rsidRPr="00621334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nb-NO"/>
        </w:rPr>
        <w:t xml:space="preserve"> rødgrus</w:t>
      </w:r>
    </w:p>
    <w:p w14:paraId="7D02EF4D" w14:textId="788DFB18" w:rsidR="00135D13" w:rsidRPr="00317746" w:rsidRDefault="00135D13">
      <w:pPr>
        <w:rPr>
          <w:b/>
          <w:bCs/>
          <w:u w:val="single"/>
        </w:rPr>
      </w:pPr>
      <w:r w:rsidRPr="00317746">
        <w:rPr>
          <w:b/>
          <w:bCs/>
          <w:u w:val="single"/>
        </w:rPr>
        <w:t>Enstemmighet i styret, Og dermed vedtatt.</w:t>
      </w:r>
    </w:p>
    <w:sectPr w:rsidR="00135D13" w:rsidRPr="0031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0E47"/>
    <w:multiLevelType w:val="hybridMultilevel"/>
    <w:tmpl w:val="DD2206AA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>
      <w:start w:val="1"/>
      <w:numFmt w:val="lowerLetter"/>
      <w:lvlText w:val="%2."/>
      <w:lvlJc w:val="left"/>
      <w:pPr>
        <w:ind w:left="1485" w:hanging="360"/>
      </w:pPr>
    </w:lvl>
    <w:lvl w:ilvl="2" w:tplc="0414001B">
      <w:start w:val="1"/>
      <w:numFmt w:val="lowerRoman"/>
      <w:lvlText w:val="%3."/>
      <w:lvlJc w:val="right"/>
      <w:pPr>
        <w:ind w:left="2205" w:hanging="180"/>
      </w:pPr>
    </w:lvl>
    <w:lvl w:ilvl="3" w:tplc="0414000F">
      <w:start w:val="1"/>
      <w:numFmt w:val="decimal"/>
      <w:lvlText w:val="%4."/>
      <w:lvlJc w:val="left"/>
      <w:pPr>
        <w:ind w:left="2925" w:hanging="360"/>
      </w:pPr>
    </w:lvl>
    <w:lvl w:ilvl="4" w:tplc="04140019">
      <w:start w:val="1"/>
      <w:numFmt w:val="lowerLetter"/>
      <w:lvlText w:val="%5."/>
      <w:lvlJc w:val="left"/>
      <w:pPr>
        <w:ind w:left="3645" w:hanging="360"/>
      </w:pPr>
    </w:lvl>
    <w:lvl w:ilvl="5" w:tplc="0414001B">
      <w:start w:val="1"/>
      <w:numFmt w:val="lowerRoman"/>
      <w:lvlText w:val="%6."/>
      <w:lvlJc w:val="right"/>
      <w:pPr>
        <w:ind w:left="4365" w:hanging="180"/>
      </w:pPr>
    </w:lvl>
    <w:lvl w:ilvl="6" w:tplc="0414000F">
      <w:start w:val="1"/>
      <w:numFmt w:val="decimal"/>
      <w:lvlText w:val="%7."/>
      <w:lvlJc w:val="left"/>
      <w:pPr>
        <w:ind w:left="5085" w:hanging="360"/>
      </w:pPr>
    </w:lvl>
    <w:lvl w:ilvl="7" w:tplc="04140019">
      <w:start w:val="1"/>
      <w:numFmt w:val="lowerLetter"/>
      <w:lvlText w:val="%8."/>
      <w:lvlJc w:val="left"/>
      <w:pPr>
        <w:ind w:left="5805" w:hanging="360"/>
      </w:pPr>
    </w:lvl>
    <w:lvl w:ilvl="8" w:tplc="0414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AF21CEA"/>
    <w:multiLevelType w:val="hybridMultilevel"/>
    <w:tmpl w:val="374CA5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4E"/>
    <w:rsid w:val="00072A9A"/>
    <w:rsid w:val="00111BD1"/>
    <w:rsid w:val="00135D13"/>
    <w:rsid w:val="00166EE9"/>
    <w:rsid w:val="001C6E4E"/>
    <w:rsid w:val="0023226A"/>
    <w:rsid w:val="002B2A59"/>
    <w:rsid w:val="002C1C00"/>
    <w:rsid w:val="00317746"/>
    <w:rsid w:val="00383183"/>
    <w:rsid w:val="00471E12"/>
    <w:rsid w:val="00621334"/>
    <w:rsid w:val="00647C79"/>
    <w:rsid w:val="006F2F7A"/>
    <w:rsid w:val="007C0266"/>
    <w:rsid w:val="007F5046"/>
    <w:rsid w:val="00842E8B"/>
    <w:rsid w:val="00854A54"/>
    <w:rsid w:val="008F0209"/>
    <w:rsid w:val="008F34B2"/>
    <w:rsid w:val="009C6117"/>
    <w:rsid w:val="009E7191"/>
    <w:rsid w:val="00E41678"/>
    <w:rsid w:val="00E665C3"/>
    <w:rsid w:val="00E96022"/>
    <w:rsid w:val="00EC4914"/>
    <w:rsid w:val="00EC743F"/>
    <w:rsid w:val="00F1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67C7"/>
  <w15:chartTrackingRefBased/>
  <w15:docId w15:val="{D00EDBC1-C6CD-49E5-9347-682179CC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7C7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Arcus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Steihaug, Sven</dc:creator>
  <cp:keywords/>
  <dc:description/>
  <cp:lastModifiedBy>Steihaug, Sven</cp:lastModifiedBy>
  <cp:revision>5</cp:revision>
  <dcterms:created xsi:type="dcterms:W3CDTF">2021-06-15T16:13:00Z</dcterms:created>
  <dcterms:modified xsi:type="dcterms:W3CDTF">2021-06-15T16:25:00Z</dcterms:modified>
</cp:coreProperties>
</file>